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0B89D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F8711D7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BC41E6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DD013B7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72911E5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44458E5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B71F24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D684564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Názov:                       Školská jedáleň SPŠJM</w:t>
      </w:r>
    </w:p>
    <w:p w14:paraId="443ADEA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                         Hurbanova 6, 975 18 Banská Bystrica</w:t>
      </w:r>
    </w:p>
    <w:p w14:paraId="217B7D0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               Ing. Kamil Kordík, riaditeľ SPŠJM</w:t>
      </w:r>
    </w:p>
    <w:p w14:paraId="1978A51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                           00163741</w:t>
      </w:r>
    </w:p>
    <w:p w14:paraId="4462A05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DIČ:                           2021115569</w:t>
      </w:r>
    </w:p>
    <w:p w14:paraId="16AD6DBE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 : Štátna pokladnica</w:t>
      </w:r>
    </w:p>
    <w:p w14:paraId="1657C07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                        SK4281800000007000395526</w:t>
      </w:r>
    </w:p>
    <w:p w14:paraId="3F7FF9D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048/413 26 92  lubyova@spsjm.sk </w:t>
      </w:r>
      <w:r w:rsidRPr="002B55DD">
        <w:rPr>
          <w:sz w:val="20"/>
          <w:szCs w:val="20"/>
        </w:rPr>
        <w:tab/>
      </w:r>
    </w:p>
    <w:p w14:paraId="2BA067B3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43B7198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25AAE79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BE449C6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0FEF076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FFB9F0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311D57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6E37405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8AB80E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467DD6B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64A41E4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072A48D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C37FDD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0B114C37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31A5954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385B85B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A26035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0F5BFBFA" w14:textId="77777777"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14:paraId="56DE5C98" w14:textId="77777777"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93049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223F8B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90A2301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2B55DD" w:rsidRPr="002B55DD">
        <w:rPr>
          <w:b/>
          <w:sz w:val="20"/>
          <w:szCs w:val="20"/>
        </w:rPr>
        <w:t>mäs</w:t>
      </w:r>
      <w:r w:rsidR="002B55DD">
        <w:rPr>
          <w:b/>
          <w:sz w:val="20"/>
          <w:szCs w:val="20"/>
        </w:rPr>
        <w:t>o</w:t>
      </w:r>
      <w:r w:rsidR="00A739A3">
        <w:rPr>
          <w:b/>
          <w:sz w:val="20"/>
          <w:szCs w:val="20"/>
        </w:rPr>
        <w:t>vé výrobky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14EDCDFC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03F054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6C27675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3EB4172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sa zaväzuje </w:t>
      </w:r>
      <w:r w:rsidR="00E97C10">
        <w:rPr>
          <w:b/>
          <w:sz w:val="20"/>
          <w:szCs w:val="20"/>
        </w:rPr>
        <w:t>dvakrát</w:t>
      </w:r>
      <w:r w:rsidR="00616A6B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616A6B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4D022C" w:rsidRPr="002B55DD">
        <w:rPr>
          <w:sz w:val="20"/>
          <w:szCs w:val="20"/>
        </w:rPr>
        <w:t xml:space="preserve">Školská jedáleň, </w:t>
      </w:r>
      <w:r w:rsidR="002B55DD">
        <w:rPr>
          <w:sz w:val="20"/>
          <w:szCs w:val="20"/>
        </w:rPr>
        <w:t>Hurbanova 6, 975 18</w:t>
      </w:r>
      <w:r w:rsidR="004D022C" w:rsidRPr="002B55DD">
        <w:rPr>
          <w:sz w:val="20"/>
          <w:szCs w:val="20"/>
        </w:rPr>
        <w:t xml:space="preserve">, Banská Bystrica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6430EE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1DE8F38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D3835F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29639A9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2F87B2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2B55DD" w:rsidRPr="002B55DD">
        <w:rPr>
          <w:sz w:val="20"/>
          <w:szCs w:val="20"/>
          <w:highlight w:val="yellow"/>
        </w:rPr>
        <w:t>..................................................</w:t>
      </w:r>
    </w:p>
    <w:p w14:paraId="5375B1D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359BB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54A498C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869C9B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4C32BF9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EE246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7F6937A" w14:textId="77777777"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14:paraId="09847AED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A6C942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7BEBD6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7136AE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F7F036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8C7237A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AA8F3AF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7E995DC8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CAFC05C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5D736941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F99C8A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9B40AB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0C9421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C9B9AEB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892F68C" w14:textId="410A1F98" w:rsidR="0076538D" w:rsidRPr="002B55DD" w:rsidRDefault="00A0458A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79093624" w14:textId="77777777" w:rsidR="0076538D" w:rsidRPr="002B55DD" w:rsidRDefault="00C06A6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7 631,74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716F08BF" w14:textId="77777777" w:rsidR="0076538D" w:rsidRPr="002B55DD" w:rsidRDefault="00C06A6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1 526,35</w:t>
      </w:r>
      <w:r w:rsidR="00A834A6">
        <w:rPr>
          <w:sz w:val="20"/>
          <w:szCs w:val="20"/>
        </w:rPr>
        <w:t xml:space="preserve"> </w:t>
      </w:r>
      <w:r w:rsidR="00041A71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4BAF8963" w14:textId="77777777" w:rsidR="0076538D" w:rsidRPr="002B55DD" w:rsidRDefault="00C06A60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9 158,09</w:t>
      </w:r>
      <w:r w:rsidR="00A834A6">
        <w:rPr>
          <w:sz w:val="20"/>
          <w:szCs w:val="20"/>
        </w:rPr>
        <w:t xml:space="preserve"> </w:t>
      </w:r>
      <w:r w:rsidR="00041A71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 s DPH.</w:t>
      </w:r>
    </w:p>
    <w:p w14:paraId="28367A80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D064AAE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056BC84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04309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26487CEC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ED3C9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393ADC1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21AAA76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40A429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8AA6165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4B6729F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FC102F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3A9C176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13A711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A1101FB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985BB5F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A72066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36C5D8E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F4DFD02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DF0094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A08A3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5E313E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37F806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D6DB01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408E61A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470506E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CA75C2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39147F99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26FEE9E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F06EF8" w:rsidRPr="002B55DD">
        <w:rPr>
          <w:sz w:val="20"/>
          <w:szCs w:val="20"/>
        </w:rPr>
        <w:t xml:space="preserve">do 30. júna 2020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7B21FBA9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C0818C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136BB2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BB6216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352C57A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12B05A6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6A846753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47CD9EE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74C171A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C31E69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168F1D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213D3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14:paraId="1DB40661" w14:textId="77777777"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14:paraId="1E656E17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43D1A55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27280EA4" w14:textId="77777777"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14:paraId="46C6624C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14:paraId="43B5EAB4" w14:textId="77777777"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14:paraId="34F9E737" w14:textId="77777777"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14:paraId="7227EB11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14:paraId="0071CCF6" w14:textId="77777777" w:rsidR="00170CCA" w:rsidRDefault="00170CCA" w:rsidP="0013277F">
      <w:pPr>
        <w:spacing w:after="0"/>
        <w:jc w:val="both"/>
        <w:rPr>
          <w:sz w:val="20"/>
          <w:szCs w:val="20"/>
        </w:rPr>
      </w:pPr>
    </w:p>
    <w:p w14:paraId="28D0AE7E" w14:textId="77777777" w:rsidR="00170CCA" w:rsidRPr="004B2BC6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14:paraId="68C2E94B" w14:textId="77777777" w:rsidR="00170CCA" w:rsidRPr="0056141B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14:paraId="187CDF91" w14:textId="77777777" w:rsidR="00170CCA" w:rsidRPr="0056141B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14:paraId="09997C78" w14:textId="77777777" w:rsidR="00170CCA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14:paraId="6048C34F" w14:textId="77777777" w:rsidR="00170CCA" w:rsidRPr="002B55DD" w:rsidRDefault="00170CCA" w:rsidP="0013277F">
      <w:pPr>
        <w:spacing w:after="0"/>
        <w:jc w:val="both"/>
        <w:rPr>
          <w:sz w:val="20"/>
          <w:szCs w:val="20"/>
        </w:rPr>
      </w:pPr>
    </w:p>
    <w:p w14:paraId="6279A4FC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6FBB37FA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7C5F694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55D121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44DC3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2C031B8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2404B9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07A0C17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D2BA5E3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E87C843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4A1A812A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5DA056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0DC510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534DDAD7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6CD156C0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5F9EC20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E4628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07A4221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EBCB8C7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9097DC3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2A890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6D73CDC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A46BF08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71B5A2A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5EE94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77292C53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1966803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220F84F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E2B189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24C1BB02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7300BFA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9483DE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7B96B7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6751D57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97791D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B22F43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FFDFA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1333B25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1570C67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27BB7A0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F40458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FB7FBB2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3FC99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A2544E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2D026DC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66F857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F5FDAE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B5DC45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742BB3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615E760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415A545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39C26" w14:textId="77777777" w:rsidR="006430EE" w:rsidRDefault="006430EE" w:rsidP="006430E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56A3D44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BD1CE9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0B143A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D13B908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AE3815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A3EBD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35D2F2" w14:textId="77777777" w:rsidR="006430EE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6FEA522C" w14:textId="77777777" w:rsidR="006430EE" w:rsidRDefault="006430EE" w:rsidP="006430EE">
      <w:pPr>
        <w:spacing w:after="0"/>
        <w:rPr>
          <w:sz w:val="20"/>
          <w:szCs w:val="20"/>
        </w:rPr>
      </w:pPr>
    </w:p>
    <w:p w14:paraId="0B5F4E09" w14:textId="77777777" w:rsidR="006430EE" w:rsidRDefault="006430EE" w:rsidP="006430EE">
      <w:pPr>
        <w:spacing w:after="0"/>
        <w:rPr>
          <w:sz w:val="20"/>
          <w:szCs w:val="20"/>
        </w:rPr>
      </w:pPr>
    </w:p>
    <w:p w14:paraId="6241600C" w14:textId="77777777" w:rsidR="006430EE" w:rsidRDefault="006430EE" w:rsidP="006430EE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10E8FB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6AC33C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74B1A0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73287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8927762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5FAC57E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945FE">
        <w:rPr>
          <w:sz w:val="20"/>
          <w:szCs w:val="20"/>
        </w:rPr>
        <w:t>Mäsové výrobky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A7122"/>
    <w:rsid w:val="000B671F"/>
    <w:rsid w:val="0013277F"/>
    <w:rsid w:val="00133991"/>
    <w:rsid w:val="001408C6"/>
    <w:rsid w:val="00170CCA"/>
    <w:rsid w:val="00180488"/>
    <w:rsid w:val="001B00AA"/>
    <w:rsid w:val="001E1BA8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16A6B"/>
    <w:rsid w:val="006430EE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0458A"/>
    <w:rsid w:val="00A31A84"/>
    <w:rsid w:val="00A739A3"/>
    <w:rsid w:val="00A75159"/>
    <w:rsid w:val="00A834A6"/>
    <w:rsid w:val="00AF3ABC"/>
    <w:rsid w:val="00C06A60"/>
    <w:rsid w:val="00C35CCB"/>
    <w:rsid w:val="00C43D65"/>
    <w:rsid w:val="00C60C52"/>
    <w:rsid w:val="00C71EB9"/>
    <w:rsid w:val="00C74FEA"/>
    <w:rsid w:val="00C945FE"/>
    <w:rsid w:val="00CE2067"/>
    <w:rsid w:val="00D26466"/>
    <w:rsid w:val="00D85B89"/>
    <w:rsid w:val="00DC58B5"/>
    <w:rsid w:val="00DE553A"/>
    <w:rsid w:val="00DE5750"/>
    <w:rsid w:val="00E44EBF"/>
    <w:rsid w:val="00E97C10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0111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70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18</cp:revision>
  <cp:lastPrinted>2019-06-26T08:29:00Z</cp:lastPrinted>
  <dcterms:created xsi:type="dcterms:W3CDTF">2019-07-29T11:43:00Z</dcterms:created>
  <dcterms:modified xsi:type="dcterms:W3CDTF">2021-10-07T07:31:00Z</dcterms:modified>
</cp:coreProperties>
</file>